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1DC" w:rsidRDefault="00B801DC" w:rsidP="00372097">
      <w:pPr>
        <w:spacing w:after="0"/>
        <w:jc w:val="center"/>
        <w:rPr>
          <w:b/>
          <w:bCs/>
        </w:rPr>
      </w:pPr>
      <w:r w:rsidRPr="00B801DC">
        <w:rPr>
          <w:b/>
          <w:bCs/>
        </w:rPr>
        <w:t xml:space="preserve">MÔ HÌNH TỦ LẠNH </w:t>
      </w:r>
      <w:r w:rsidR="006839EE">
        <w:rPr>
          <w:b/>
          <w:bCs/>
        </w:rPr>
        <w:t>GIÁN</w:t>
      </w:r>
      <w:r w:rsidRPr="00B801DC">
        <w:rPr>
          <w:b/>
          <w:bCs/>
        </w:rPr>
        <w:t xml:space="preserve"> TIẾP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(120 ÷ 250)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372097" w:rsidP="006839EE">
      <w:pPr>
        <w:jc w:val="center"/>
      </w:pPr>
      <w:r w:rsidRPr="00372097">
        <w:rPr>
          <w:noProof/>
        </w:rPr>
        <w:drawing>
          <wp:inline distT="0" distB="0" distL="0" distR="0">
            <wp:extent cx="2751455" cy="3713480"/>
            <wp:effectExtent l="0" t="0" r="0" b="1270"/>
            <wp:docPr id="1" name="Picture 1" descr="C:\Hoc Phan\MoHinh_DeNghi\MoHinh\TL_tructi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Hoc Phan\MoHinh_DeNghi\MoHinh\TL_tructiep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>
              <w:t>Tủ lạnh trực tiếp TOSHIBA</w:t>
            </w:r>
            <w:r w:rsidRPr="00B801DC">
              <w:t xml:space="preserve"> – Nhật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1</w:t>
            </w:r>
            <w:r w:rsidR="00372097">
              <w:t>2</w:t>
            </w:r>
            <w:r>
              <w:t>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250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CC3505">
            <w:pPr>
              <w:jc w:val="both"/>
            </w:pPr>
            <w:r w:rsidRPr="00B801DC">
              <w:t>Bảng điện</w:t>
            </w:r>
            <w:r w:rsidR="00CC3505">
              <w:t xml:space="preserve">: </w:t>
            </w:r>
            <w:r w:rsidR="00CC3505">
              <w:t>(</w:t>
            </w:r>
            <w:r w:rsidR="00CC3505" w:rsidRPr="00055882">
              <w:t>Chất liệu bề mặt module: phíp chuyên dụng cho thiết bị thí nghiệm đảm bảo độ cứng cũng như độ cách điện</w:t>
            </w:r>
            <w:r w:rsidR="00CC3505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lastRenderedPageBreak/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 xml:space="preserve">, sơ đồ mạch điện để kiểm tra, đo và kiểm soát toàn bộ </w:t>
            </w:r>
            <w:r w:rsidRPr="00B801DC">
              <w:lastRenderedPageBreak/>
              <w:t>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D9135E">
            <w:r w:rsidRPr="00B801DC">
              <w:t>- 2 đồng hồ áp suất nóng lạnh, 3 v</w:t>
            </w:r>
            <w:r w:rsidR="00D9135E">
              <w:t>à</w:t>
            </w:r>
            <w:r w:rsidRPr="00B801DC">
              <w:t xml:space="preserve"> đóng mở, 3 van kiểm tra, 3 mắt kiểm tra 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BB2FBD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3C6425">
        <w:t>gián</w:t>
      </w:r>
      <w:r>
        <w:t xml:space="preserve"> tiếp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>• Thực hành tìm hiểu nguyên lý hoạt động của dàn lạnh.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>
        <w:t>gián</w:t>
      </w:r>
      <w:r w:rsidRPr="003C6425">
        <w:t xml:space="preserve"> tiếp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>lạnh gián tiếp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>lạnh gián tiếp</w:t>
      </w:r>
      <w:r w:rsidR="00300D77">
        <w:t>.</w:t>
      </w:r>
    </w:p>
    <w:p w:rsidR="00BB2FBD" w:rsidRDefault="00BB2FBD" w:rsidP="00BB2FB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lastRenderedPageBreak/>
              <w:t>9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BB2FBD" w:rsidRDefault="00BB2FB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BB2FBD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BB2FBD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bookmarkStart w:id="0" w:name="_GoBack" w:colFirst="0" w:colLast="0"/>
            <w:r>
              <w:t>18</w:t>
            </w:r>
          </w:p>
        </w:tc>
        <w:tc>
          <w:tcPr>
            <w:tcW w:w="4394" w:type="dxa"/>
            <w:vAlign w:val="center"/>
          </w:tcPr>
          <w:p w:rsidR="006C1DF4" w:rsidRDefault="006C1DF4" w:rsidP="006C1DF4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bookmarkEnd w:id="0"/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6C1DF4" w:rsidRDefault="006C1DF4" w:rsidP="006C1DF4">
            <w:r>
              <w:t xml:space="preserve">Đồng hồ đo nhiệt dàn </w:t>
            </w:r>
            <w:r>
              <w:t>lạnh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6C1DF4" w:rsidRPr="00CB392E" w:rsidRDefault="006C1DF4" w:rsidP="006C1DF4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6C1DF4" w:rsidRPr="00CB392E" w:rsidRDefault="006C1DF4" w:rsidP="006C1DF4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1DC"/>
    <w:rsid w:val="00077DC3"/>
    <w:rsid w:val="00300D77"/>
    <w:rsid w:val="00372097"/>
    <w:rsid w:val="003C6425"/>
    <w:rsid w:val="00470A52"/>
    <w:rsid w:val="00583812"/>
    <w:rsid w:val="005E5BFE"/>
    <w:rsid w:val="00625018"/>
    <w:rsid w:val="00653148"/>
    <w:rsid w:val="006564DA"/>
    <w:rsid w:val="006839EE"/>
    <w:rsid w:val="006C1DF4"/>
    <w:rsid w:val="008775AA"/>
    <w:rsid w:val="009471CF"/>
    <w:rsid w:val="00A972A3"/>
    <w:rsid w:val="00B801DC"/>
    <w:rsid w:val="00BA1BF7"/>
    <w:rsid w:val="00BB2FBD"/>
    <w:rsid w:val="00CC3505"/>
    <w:rsid w:val="00D9135E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D9A231-C9F6-44A8-8BD0-F737CDD1F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HAO</cp:lastModifiedBy>
  <cp:revision>12</cp:revision>
  <dcterms:created xsi:type="dcterms:W3CDTF">2017-06-01T15:37:00Z</dcterms:created>
  <dcterms:modified xsi:type="dcterms:W3CDTF">2017-06-03T17:06:00Z</dcterms:modified>
</cp:coreProperties>
</file>